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DA" w:rsidRDefault="00F9032A">
      <w:r>
        <w:t>TITEREANDO EN VITORIA-GASTEIZ 2015</w:t>
      </w:r>
    </w:p>
    <w:p w:rsidR="00F9032A" w:rsidRDefault="00F9032A">
      <w:r>
        <w:t xml:space="preserve">Abierta la convocatoria para la presentación de espectáculos </w:t>
      </w:r>
      <w:r w:rsidRPr="00F9032A">
        <w:rPr>
          <w:b/>
        </w:rPr>
        <w:t>de calle</w:t>
      </w:r>
      <w:r>
        <w:t xml:space="preserve"> de títeres para la muestra TITERENADO EN VITORIA-GASTEIZ 2015 que se celebrará durante los meses de julio y agosto.</w:t>
      </w:r>
    </w:p>
    <w:p w:rsidR="00F9032A" w:rsidRDefault="00F9032A">
      <w:r>
        <w:t xml:space="preserve">Los artistas y compañías interesados que tengas espectáculos específicos para espacios abiertos en horario diurno deberán rellenar </w:t>
      </w:r>
      <w:r w:rsidR="00AF6486">
        <w:t xml:space="preserve">la </w:t>
      </w:r>
      <w:r>
        <w:t>ficha de inscripción</w:t>
      </w:r>
      <w:r w:rsidR="00AF6486">
        <w:t xml:space="preserve"> adjunta cubriendo todos los campos y enviarla a la dirección de correo electrónico: pantarhei@teatropantarhei.com.</w:t>
      </w:r>
      <w:r>
        <w:t xml:space="preserve"> Imprescindible presentación del espectáculo completo, bien facilitando su enlace web </w:t>
      </w:r>
      <w:r w:rsidR="00AF6486">
        <w:t xml:space="preserve">en la ficha </w:t>
      </w:r>
      <w:r>
        <w:t xml:space="preserve">o remitiendo el DVD a la siguiente dirección: </w:t>
      </w:r>
    </w:p>
    <w:p w:rsidR="00BA0F4F" w:rsidRDefault="00F9032A" w:rsidP="00BA0F4F">
      <w:pPr>
        <w:spacing w:line="240" w:lineRule="auto"/>
      </w:pPr>
      <w:r>
        <w:t xml:space="preserve">P. Comercial </w:t>
      </w:r>
      <w:proofErr w:type="spellStart"/>
      <w:r>
        <w:t>Gorbeia</w:t>
      </w:r>
      <w:proofErr w:type="spellEnd"/>
      <w:r>
        <w:t>. Oficina 63.</w:t>
      </w:r>
    </w:p>
    <w:p w:rsidR="00F9032A" w:rsidRDefault="00F9032A" w:rsidP="00BA0F4F">
      <w:pPr>
        <w:spacing w:line="240" w:lineRule="auto"/>
      </w:pPr>
      <w:r>
        <w:t xml:space="preserve">Ctra. </w:t>
      </w:r>
      <w:proofErr w:type="spellStart"/>
      <w:r>
        <w:t>Miñano</w:t>
      </w:r>
      <w:proofErr w:type="spellEnd"/>
      <w:r>
        <w:t xml:space="preserve"> Mayor, s/n</w:t>
      </w:r>
    </w:p>
    <w:p w:rsidR="00F9032A" w:rsidRDefault="00F9032A" w:rsidP="00BA0F4F">
      <w:pPr>
        <w:spacing w:line="240" w:lineRule="auto"/>
      </w:pPr>
      <w:r>
        <w:t xml:space="preserve">01196- </w:t>
      </w:r>
      <w:proofErr w:type="spellStart"/>
      <w:r>
        <w:t>Etxabarri-Ibiña</w:t>
      </w:r>
      <w:proofErr w:type="spellEnd"/>
      <w:r>
        <w:t>.</w:t>
      </w:r>
    </w:p>
    <w:p w:rsidR="00F9032A" w:rsidRDefault="00F9032A"/>
    <w:sectPr w:rsidR="00F9032A" w:rsidSect="00530B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9032A"/>
    <w:rsid w:val="00205225"/>
    <w:rsid w:val="004069E2"/>
    <w:rsid w:val="004172B4"/>
    <w:rsid w:val="00462AB5"/>
    <w:rsid w:val="00530BC4"/>
    <w:rsid w:val="00843AD5"/>
    <w:rsid w:val="00AD11FE"/>
    <w:rsid w:val="00AF6486"/>
    <w:rsid w:val="00BA0F4F"/>
    <w:rsid w:val="00BD5B8D"/>
    <w:rsid w:val="00C04E86"/>
    <w:rsid w:val="00C46236"/>
    <w:rsid w:val="00C953DD"/>
    <w:rsid w:val="00E771EB"/>
    <w:rsid w:val="00F9032A"/>
    <w:rsid w:val="00FB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idoia ayestaran</dc:creator>
  <cp:lastModifiedBy>idoia ayestaran</cp:lastModifiedBy>
  <cp:revision>1</cp:revision>
  <dcterms:created xsi:type="dcterms:W3CDTF">2015-02-03T13:46:00Z</dcterms:created>
  <dcterms:modified xsi:type="dcterms:W3CDTF">2015-02-03T14:16:00Z</dcterms:modified>
</cp:coreProperties>
</file>